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</w:p>
    <w:p w:rsidR="001D025F" w:rsidRDefault="00921EFE" w:rsidP="003E6D40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E2A76" w:rsidRPr="00CE2A76">
        <w:rPr>
          <w:rFonts w:ascii="Arial" w:hAnsi="Arial" w:cs="Arial"/>
          <w:b/>
          <w:bCs/>
          <w:iCs/>
        </w:rPr>
        <w:t>remont pokrycia dachowego i instalacji odgromowej zaplecza technicznego (hala magazynowa dekoracji) przy ul. Polskiej 116 w Poznaniu</w:t>
      </w: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921EFE" w:rsidRPr="00684463" w:rsidRDefault="00921EFE" w:rsidP="00921EFE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921EFE" w:rsidRDefault="00921EFE" w:rsidP="00921EFE">
      <w:pPr>
        <w:spacing w:line="300" w:lineRule="auto"/>
        <w:rPr>
          <w:rFonts w:ascii="Arial" w:hAnsi="Arial" w:cs="Arial"/>
          <w:b/>
          <w:iCs/>
        </w:rPr>
      </w:pPr>
    </w:p>
    <w:p w:rsidR="00921EFE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1D025F">
        <w:rPr>
          <w:rFonts w:ascii="Arial" w:hAnsi="Arial" w:cs="Arial"/>
          <w:iCs/>
        </w:rPr>
        <w:t xml:space="preserve">2 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921EFE" w:rsidRPr="00D22E7C" w:rsidRDefault="00921EFE" w:rsidP="0092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EFE" w:rsidTr="00B877B8">
        <w:tc>
          <w:tcPr>
            <w:tcW w:w="9212" w:type="dxa"/>
          </w:tcPr>
          <w:p w:rsidR="00921EFE" w:rsidRPr="00970113" w:rsidRDefault="00921EFE" w:rsidP="00B877B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921EFE" w:rsidRDefault="00921EFE" w:rsidP="00B877B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21EFE" w:rsidRPr="008A1E73" w:rsidRDefault="00921EFE" w:rsidP="00B877B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921EFE" w:rsidRPr="007058E2" w:rsidRDefault="00921EFE" w:rsidP="00B877B8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21EFE" w:rsidRPr="00970113" w:rsidRDefault="00921EFE" w:rsidP="00B877B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921EFE" w:rsidRPr="00970113" w:rsidRDefault="00921EFE" w:rsidP="00B877B8">
            <w:pPr>
              <w:spacing w:line="288" w:lineRule="auto"/>
              <w:rPr>
                <w:rFonts w:ascii="Arial" w:hAnsi="Arial" w:cs="Arial"/>
              </w:rPr>
            </w:pPr>
          </w:p>
          <w:p w:rsidR="00921EFE" w:rsidRPr="00970113" w:rsidRDefault="00921EFE" w:rsidP="00B877B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21EFE" w:rsidRPr="00B60E12" w:rsidRDefault="00921EFE" w:rsidP="00B877B8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EFE" w:rsidTr="00B877B8">
        <w:tc>
          <w:tcPr>
            <w:tcW w:w="9212" w:type="dxa"/>
          </w:tcPr>
          <w:p w:rsidR="00921EFE" w:rsidRPr="00970113" w:rsidRDefault="00921EFE" w:rsidP="00B877B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921EFE" w:rsidRPr="007058E2" w:rsidRDefault="00921EFE" w:rsidP="00B877B8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921EFE" w:rsidRDefault="00921EFE" w:rsidP="00B877B8">
            <w:pPr>
              <w:spacing w:line="288" w:lineRule="auto"/>
              <w:rPr>
                <w:rFonts w:ascii="Arial" w:hAnsi="Arial" w:cs="Arial"/>
              </w:rPr>
            </w:pPr>
          </w:p>
          <w:p w:rsidR="00921EFE" w:rsidRPr="007058E2" w:rsidRDefault="00921EFE" w:rsidP="00B877B8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1D025F" w:rsidRDefault="001D025F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EFE" w:rsidTr="00B877B8">
        <w:tc>
          <w:tcPr>
            <w:tcW w:w="9212" w:type="dxa"/>
          </w:tcPr>
          <w:p w:rsidR="00921EFE" w:rsidRPr="006752F0" w:rsidRDefault="00921EFE" w:rsidP="00B877B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921EFE" w:rsidRPr="00C94EAD" w:rsidRDefault="00921EFE" w:rsidP="00B877B8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921EFE" w:rsidRDefault="00921EFE" w:rsidP="00921EFE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EFE" w:rsidTr="00B877B8">
        <w:trPr>
          <w:trHeight w:val="1289"/>
        </w:trPr>
        <w:tc>
          <w:tcPr>
            <w:tcW w:w="4606" w:type="dxa"/>
            <w:vAlign w:val="bottom"/>
          </w:tcPr>
          <w:p w:rsidR="00921EFE" w:rsidRDefault="00921EFE" w:rsidP="00B877B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921EFE" w:rsidRDefault="00921EFE" w:rsidP="00B877B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Pr="00921EFE" w:rsidRDefault="00A206C7" w:rsidP="00921EFE"/>
    <w:sectPr w:rsidR="00A206C7" w:rsidRPr="00921EFE" w:rsidSect="00E7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B6" w:rsidRDefault="007133B6" w:rsidP="00684463">
      <w:r>
        <w:separator/>
      </w:r>
    </w:p>
  </w:endnote>
  <w:endnote w:type="continuationSeparator" w:id="0">
    <w:p w:rsidR="007133B6" w:rsidRDefault="007133B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6" w:rsidRDefault="00CE2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E2A7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E2A7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6" w:rsidRDefault="00CE2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B6" w:rsidRDefault="007133B6" w:rsidP="00684463">
      <w:r>
        <w:separator/>
      </w:r>
    </w:p>
  </w:footnote>
  <w:footnote w:type="continuationSeparator" w:id="0">
    <w:p w:rsidR="007133B6" w:rsidRDefault="007133B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6" w:rsidRDefault="00CE2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CE2A76">
    <w:pPr>
      <w:pStyle w:val="Nagwek"/>
    </w:pPr>
    <w:r w:rsidRPr="00CE2A76">
      <w:rPr>
        <w:rFonts w:ascii="Arial" w:hAnsi="Arial" w:cs="Arial"/>
        <w:b/>
        <w:bCs/>
        <w:iCs/>
        <w:sz w:val="16"/>
        <w:szCs w:val="16"/>
      </w:rPr>
      <w:t>332/03/17</w:t>
    </w:r>
    <w:bookmarkStart w:id="0" w:name="_GoBack"/>
    <w:bookmarkEnd w:id="0"/>
    <w:r w:rsidR="00865D9C">
      <w:rPr>
        <w:rFonts w:ascii="Arial" w:hAnsi="Arial" w:cs="Arial"/>
        <w:b/>
        <w:sz w:val="16"/>
        <w:szCs w:val="16"/>
      </w:rPr>
      <w:tab/>
    </w:r>
    <w:r w:rsidR="00865D9C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6" w:rsidRDefault="00CE2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C5369"/>
    <w:rsid w:val="000F6739"/>
    <w:rsid w:val="001C5D8C"/>
    <w:rsid w:val="001D025F"/>
    <w:rsid w:val="0029047A"/>
    <w:rsid w:val="002923AC"/>
    <w:rsid w:val="002B7661"/>
    <w:rsid w:val="002C496B"/>
    <w:rsid w:val="003543FE"/>
    <w:rsid w:val="00371528"/>
    <w:rsid w:val="003E3F88"/>
    <w:rsid w:val="003E6D40"/>
    <w:rsid w:val="0041086C"/>
    <w:rsid w:val="00451FF3"/>
    <w:rsid w:val="004578CF"/>
    <w:rsid w:val="0047094A"/>
    <w:rsid w:val="005475CA"/>
    <w:rsid w:val="00573300"/>
    <w:rsid w:val="005B5ACE"/>
    <w:rsid w:val="006173EE"/>
    <w:rsid w:val="0064494F"/>
    <w:rsid w:val="006752F0"/>
    <w:rsid w:val="00684463"/>
    <w:rsid w:val="007058E2"/>
    <w:rsid w:val="007133B6"/>
    <w:rsid w:val="00796AF4"/>
    <w:rsid w:val="00817EB8"/>
    <w:rsid w:val="0083772B"/>
    <w:rsid w:val="00865A0F"/>
    <w:rsid w:val="00865C27"/>
    <w:rsid w:val="00865D9C"/>
    <w:rsid w:val="00897F1C"/>
    <w:rsid w:val="008D1130"/>
    <w:rsid w:val="008D35D9"/>
    <w:rsid w:val="008E1478"/>
    <w:rsid w:val="008F58C7"/>
    <w:rsid w:val="008F5E61"/>
    <w:rsid w:val="00921A19"/>
    <w:rsid w:val="00921EFE"/>
    <w:rsid w:val="00936449"/>
    <w:rsid w:val="00947BA9"/>
    <w:rsid w:val="00947EA2"/>
    <w:rsid w:val="00970113"/>
    <w:rsid w:val="009A5C11"/>
    <w:rsid w:val="009F654E"/>
    <w:rsid w:val="00A206C7"/>
    <w:rsid w:val="00A75FE0"/>
    <w:rsid w:val="00A85180"/>
    <w:rsid w:val="00AC31FE"/>
    <w:rsid w:val="00AD4A18"/>
    <w:rsid w:val="00B46B46"/>
    <w:rsid w:val="00B60E12"/>
    <w:rsid w:val="00B72A86"/>
    <w:rsid w:val="00BB5025"/>
    <w:rsid w:val="00BB7755"/>
    <w:rsid w:val="00BC770B"/>
    <w:rsid w:val="00C056B9"/>
    <w:rsid w:val="00C16611"/>
    <w:rsid w:val="00C312C2"/>
    <w:rsid w:val="00C43DBA"/>
    <w:rsid w:val="00C45361"/>
    <w:rsid w:val="00C81A37"/>
    <w:rsid w:val="00C91063"/>
    <w:rsid w:val="00C94EAD"/>
    <w:rsid w:val="00CB12E8"/>
    <w:rsid w:val="00CE2A76"/>
    <w:rsid w:val="00D1363C"/>
    <w:rsid w:val="00D148A4"/>
    <w:rsid w:val="00DE6BB0"/>
    <w:rsid w:val="00E34FD7"/>
    <w:rsid w:val="00E42D45"/>
    <w:rsid w:val="00E75314"/>
    <w:rsid w:val="00ED29DA"/>
    <w:rsid w:val="00F050CA"/>
    <w:rsid w:val="00F06482"/>
    <w:rsid w:val="00F70CDE"/>
    <w:rsid w:val="00F807F6"/>
    <w:rsid w:val="00F970BC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2016-08-09T10:16:00Z</cp:lastPrinted>
  <dcterms:created xsi:type="dcterms:W3CDTF">2017-06-01T11:37:00Z</dcterms:created>
  <dcterms:modified xsi:type="dcterms:W3CDTF">2017-06-01T11:37:00Z</dcterms:modified>
</cp:coreProperties>
</file>